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12722">
      <w:pPr>
        <w:widowControl/>
        <w:spacing w:line="270" w:lineRule="atLeast"/>
        <w:jc w:val="left"/>
        <w:rPr>
          <w:rFonts w:ascii="Tahoma" w:hAnsi="Tahoma" w:eastAsia="宋体" w:cs="Tahoma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Tahoma"/>
          <w:color w:val="333333"/>
          <w:kern w:val="0"/>
          <w:sz w:val="28"/>
          <w:szCs w:val="28"/>
        </w:rPr>
        <w:t>附件1：报名表</w:t>
      </w:r>
    </w:p>
    <w:p w14:paraId="1237E695">
      <w:pPr>
        <w:widowControl/>
        <w:spacing w:line="270" w:lineRule="atLeast"/>
        <w:jc w:val="center"/>
        <w:rPr>
          <w:rFonts w:ascii="宋体" w:hAnsi="宋体" w:eastAsia="宋体" w:cs="Tahoma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color w:val="333333"/>
          <w:kern w:val="0"/>
          <w:sz w:val="24"/>
          <w:szCs w:val="24"/>
        </w:rPr>
        <w:t>山西铁道职业技术学院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4"/>
          <w:szCs w:val="24"/>
          <w:lang w:val="en-US" w:eastAsia="zh-CN"/>
        </w:rPr>
        <w:t>2026元旦、</w:t>
      </w:r>
      <w:bookmarkStart w:id="0" w:name="_GoBack"/>
      <w:bookmarkEnd w:id="0"/>
      <w:r>
        <w:rPr>
          <w:rFonts w:hint="eastAsia" w:ascii="宋体" w:hAnsi="宋体" w:eastAsia="宋体" w:cs="Tahoma"/>
          <w:b/>
          <w:bCs/>
          <w:color w:val="333333"/>
          <w:kern w:val="0"/>
          <w:sz w:val="24"/>
          <w:szCs w:val="24"/>
          <w:lang w:val="en-US" w:eastAsia="zh-CN"/>
        </w:rPr>
        <w:t>春节肉制品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4"/>
          <w:szCs w:val="24"/>
        </w:rPr>
        <w:t>采购供应商报名表</w:t>
      </w:r>
    </w:p>
    <w:tbl>
      <w:tblPr>
        <w:tblStyle w:val="4"/>
        <w:tblW w:w="8435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8"/>
        <w:gridCol w:w="566"/>
        <w:gridCol w:w="284"/>
        <w:gridCol w:w="951"/>
        <w:gridCol w:w="183"/>
        <w:gridCol w:w="992"/>
        <w:gridCol w:w="142"/>
        <w:gridCol w:w="1019"/>
        <w:gridCol w:w="393"/>
        <w:gridCol w:w="819"/>
        <w:gridCol w:w="604"/>
        <w:gridCol w:w="567"/>
        <w:gridCol w:w="857"/>
      </w:tblGrid>
      <w:tr w14:paraId="4E97B9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tblCellSpacing w:w="15" w:type="dxa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C02F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法定名称</w:t>
            </w:r>
          </w:p>
        </w:tc>
        <w:tc>
          <w:tcPr>
            <w:tcW w:w="67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088D7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</w:tr>
      <w:tr w14:paraId="27730F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tblCellSpacing w:w="15" w:type="dxa"/>
          <w:jc w:val="center"/>
        </w:trPr>
        <w:tc>
          <w:tcPr>
            <w:tcW w:w="157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F3EC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报名项目</w:t>
            </w:r>
          </w:p>
        </w:tc>
        <w:tc>
          <w:tcPr>
            <w:tcW w:w="6766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1AD9D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</w:tr>
      <w:tr w14:paraId="001B02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15" w:type="dxa"/>
          <w:jc w:val="center"/>
        </w:trPr>
        <w:tc>
          <w:tcPr>
            <w:tcW w:w="157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EC58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报 名 人</w:t>
            </w:r>
          </w:p>
        </w:tc>
        <w:tc>
          <w:tcPr>
            <w:tcW w:w="25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2F47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A0EE9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Tahoma" w:hAnsi="Tahoma" w:eastAsia="宋体" w:cs="Tahoma"/>
                <w:color w:val="333333"/>
                <w:kern w:val="0"/>
                <w:szCs w:val="21"/>
              </w:rPr>
              <w:t>移动电话</w:t>
            </w:r>
          </w:p>
        </w:tc>
        <w:tc>
          <w:tcPr>
            <w:tcW w:w="28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A4839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</w:tr>
      <w:tr w14:paraId="7F4BC3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15" w:type="dxa"/>
          <w:jc w:val="center"/>
        </w:trPr>
        <w:tc>
          <w:tcPr>
            <w:tcW w:w="157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6BB4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9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913D2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87667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FDA5A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</w:tr>
      <w:tr w14:paraId="404F4D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15" w:type="dxa"/>
          <w:jc w:val="center"/>
        </w:trPr>
        <w:tc>
          <w:tcPr>
            <w:tcW w:w="157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1D43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传真号码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295B9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A77E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42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A2D85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</w:tr>
      <w:tr w14:paraId="771464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15" w:type="dxa"/>
          <w:jc w:val="center"/>
        </w:trPr>
        <w:tc>
          <w:tcPr>
            <w:tcW w:w="157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71B88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所有制性质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84EB2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CCFC8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经营地址</w:t>
            </w:r>
          </w:p>
        </w:tc>
        <w:tc>
          <w:tcPr>
            <w:tcW w:w="42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EEE42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</w:tr>
      <w:tr w14:paraId="200BB3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15" w:type="dxa"/>
          <w:jc w:val="center"/>
        </w:trPr>
        <w:tc>
          <w:tcPr>
            <w:tcW w:w="157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3A9AB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179A9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1791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单位网址</w:t>
            </w:r>
          </w:p>
        </w:tc>
        <w:tc>
          <w:tcPr>
            <w:tcW w:w="42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ACDF2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</w:tr>
      <w:tr w14:paraId="5E28C9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tblCellSpacing w:w="15" w:type="dxa"/>
          <w:jc w:val="center"/>
        </w:trPr>
        <w:tc>
          <w:tcPr>
            <w:tcW w:w="157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D4D3A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注册资本（万元）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A59D9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66B68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年流动资金（万元）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50851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38BEB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年营业额（万元）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CD277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</w:tr>
      <w:tr w14:paraId="0741D9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tblCellSpacing w:w="15" w:type="dxa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03BD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员工人数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308D6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3D9E9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经营面积（平方米）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6B1D8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BC8F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固定资产（万元）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6EA50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19AB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配送车辆数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4B654C"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</w:tr>
      <w:tr w14:paraId="7EEE76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  <w:tblCellSpacing w:w="15" w:type="dxa"/>
          <w:jc w:val="center"/>
        </w:trPr>
        <w:tc>
          <w:tcPr>
            <w:tcW w:w="8375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84836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目前主要供应学校或单位：</w:t>
            </w:r>
          </w:p>
          <w:p w14:paraId="05ED6C67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  <w:p w14:paraId="4243277B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  <w:p w14:paraId="529C61B6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  <w:p w14:paraId="5E46CB54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</w:tr>
      <w:tr w14:paraId="6CE149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0" w:hRule="atLeast"/>
          <w:tblCellSpacing w:w="15" w:type="dxa"/>
          <w:jc w:val="center"/>
        </w:trPr>
        <w:tc>
          <w:tcPr>
            <w:tcW w:w="8375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D9FA9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主要资质与荣誉：</w:t>
            </w:r>
          </w:p>
          <w:p w14:paraId="137113CC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  <w:p w14:paraId="2908E13D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  <w:p w14:paraId="5C0185F6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  <w:p w14:paraId="36BDC2DB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</w:tr>
      <w:tr w14:paraId="6BC13E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tblCellSpacing w:w="15" w:type="dxa"/>
          <w:jc w:val="center"/>
        </w:trPr>
        <w:tc>
          <w:tcPr>
            <w:tcW w:w="8375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C4871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</w:rPr>
              <w:t>经确认，以上信息真实无误，否则后果自负。</w:t>
            </w:r>
          </w:p>
          <w:p w14:paraId="7828C9AF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 </w:t>
            </w:r>
          </w:p>
          <w:p w14:paraId="3788E1F7">
            <w:pPr>
              <w:widowControl/>
              <w:spacing w:before="100" w:beforeAutospacing="1" w:after="100" w:afterAutospacing="1" w:line="270" w:lineRule="atLeast"/>
              <w:jc w:val="righ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报名单位（盖章）：          </w:t>
            </w:r>
          </w:p>
          <w:p w14:paraId="681BE7DC">
            <w:pPr>
              <w:widowControl/>
              <w:spacing w:before="100" w:beforeAutospacing="1" w:after="100" w:afterAutospacing="1" w:line="270" w:lineRule="atLeast"/>
              <w:jc w:val="righ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 </w:t>
            </w:r>
          </w:p>
          <w:p w14:paraId="56947B7C">
            <w:pPr>
              <w:widowControl/>
              <w:spacing w:before="100" w:beforeAutospacing="1" w:after="100" w:afterAutospacing="1" w:line="180" w:lineRule="atLeast"/>
              <w:jc w:val="right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填表日期：    年  月  日</w:t>
            </w:r>
          </w:p>
        </w:tc>
      </w:tr>
    </w:tbl>
    <w:p w14:paraId="50738C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DhlNjA3MTVjNWZjNzQyZTFmOWEyNmJjMjgwNjQifQ=="/>
  </w:docVars>
  <w:rsids>
    <w:rsidRoot w:val="008D1D8C"/>
    <w:rsid w:val="00104E26"/>
    <w:rsid w:val="00151B21"/>
    <w:rsid w:val="00181971"/>
    <w:rsid w:val="001D1EC8"/>
    <w:rsid w:val="001E6A7E"/>
    <w:rsid w:val="00211D6E"/>
    <w:rsid w:val="002948D5"/>
    <w:rsid w:val="003F1EFF"/>
    <w:rsid w:val="003F62CC"/>
    <w:rsid w:val="004265A0"/>
    <w:rsid w:val="005D74F7"/>
    <w:rsid w:val="00677E79"/>
    <w:rsid w:val="006A7605"/>
    <w:rsid w:val="00725218"/>
    <w:rsid w:val="007717FD"/>
    <w:rsid w:val="007D2280"/>
    <w:rsid w:val="008B29D0"/>
    <w:rsid w:val="008C5678"/>
    <w:rsid w:val="008D1D8C"/>
    <w:rsid w:val="008E22E8"/>
    <w:rsid w:val="0092298D"/>
    <w:rsid w:val="009613EA"/>
    <w:rsid w:val="00974860"/>
    <w:rsid w:val="00986423"/>
    <w:rsid w:val="00A02220"/>
    <w:rsid w:val="00A155C3"/>
    <w:rsid w:val="00B55B13"/>
    <w:rsid w:val="00B676A6"/>
    <w:rsid w:val="00DD2B4C"/>
    <w:rsid w:val="00DE1781"/>
    <w:rsid w:val="00E67912"/>
    <w:rsid w:val="00EE2AAF"/>
    <w:rsid w:val="00F06B06"/>
    <w:rsid w:val="07780636"/>
    <w:rsid w:val="0B7128F4"/>
    <w:rsid w:val="142D5FC3"/>
    <w:rsid w:val="1E784211"/>
    <w:rsid w:val="284B4E67"/>
    <w:rsid w:val="36F42750"/>
    <w:rsid w:val="455B09DB"/>
    <w:rsid w:val="49714546"/>
    <w:rsid w:val="53D248A7"/>
    <w:rsid w:val="542162F2"/>
    <w:rsid w:val="580759F7"/>
    <w:rsid w:val="6270536B"/>
    <w:rsid w:val="65D70C52"/>
    <w:rsid w:val="66DB5ECF"/>
    <w:rsid w:val="6735539C"/>
    <w:rsid w:val="69435E1D"/>
    <w:rsid w:val="736A52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left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ind w:left="561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561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188</Words>
  <Characters>191</Characters>
  <Lines>1</Lines>
  <Paragraphs>1</Paragraphs>
  <TotalTime>3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2021-06-02T00:34:00Z</dcterms:created>
  <dc:creator>yan</dc:creator>
  <cp:lastModifiedBy>222</cp:lastModifiedBy>
  <dcterms:modified xsi:type="dcterms:W3CDTF">2026-01-05T02:27:44Z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B37F0FDF03BE448AB7920C8B2880E378_13</vt:lpwstr>
  </property>
  <property fmtid="{D5CDD505-2E9C-101B-9397-08002B2CF9AE}" pid="4" name="KSOTemplateDocerSaveRecord">
    <vt:lpwstr>eyJoZGlkIjoiMWQxNDhlNjA3MTVjNWZjNzQyZTFmOWEyNmJjMjgwNjQiLCJ1c2VySWQiOiIxNTMxODU5NDM0In0=</vt:lpwstr>
  </property>
</Properties>
</file>