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53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法定代表人授权委托书</w:t>
      </w:r>
    </w:p>
    <w:p w14:paraId="387785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山西铁道职业技术学院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 ：</w:t>
      </w:r>
    </w:p>
    <w:p w14:paraId="74EFD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本授权书声明：注册于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（供应商地址）的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（供应商名称）法定代表人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（法定代表人姓名、职务），特授权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（供应商代表姓名、职务）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为本公司（单位名称）的合法代理人，代表本公司（单位名称）就贵方组织的项目名称：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，以本公司（单位名称）名义处理与上述项目有关的事务。</w:t>
      </w:r>
    </w:p>
    <w:p w14:paraId="62F4C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日签字生效，特此声明。</w:t>
      </w:r>
    </w:p>
    <w:p w14:paraId="1BD5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2F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后附：授权代理人身份证</w:t>
      </w:r>
    </w:p>
    <w:p w14:paraId="0AF113B9">
      <w:pPr>
        <w:rPr>
          <w:rFonts w:hint="eastAsia" w:ascii="仿宋" w:hAnsi="仿宋" w:eastAsia="仿宋" w:cs="仿宋"/>
          <w:sz w:val="32"/>
          <w:szCs w:val="32"/>
        </w:rPr>
      </w:pPr>
    </w:p>
    <w:p w14:paraId="6FE51F24">
      <w:pPr>
        <w:rPr>
          <w:rFonts w:hint="eastAsia" w:ascii="仿宋" w:hAnsi="仿宋" w:eastAsia="仿宋" w:cs="仿宋"/>
          <w:sz w:val="32"/>
          <w:szCs w:val="32"/>
        </w:rPr>
      </w:pPr>
    </w:p>
    <w:p w14:paraId="187D6610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40419D11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授权代理人签字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1638B7F0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 w14:paraId="64AE82BC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C518E2-16D0-4EA7-A30F-CF3B2D9DDC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349976-D981-4492-9757-33BC5DC13B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57D262-6BAD-424F-A61E-9415E68981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C4017"/>
    <w:rsid w:val="1AAC4017"/>
    <w:rsid w:val="591D73F8"/>
    <w:rsid w:val="5CE1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3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2025-11-07T06:38:00Z</dcterms:created>
  <dc:creator>946</dc:creator>
  <cp:lastModifiedBy>946</cp:lastModifiedBy>
  <dcterms:modified xsi:type="dcterms:W3CDTF">2025-11-14T00:35:42Z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0CA718E38EEB4EC5A91B6DE7247BFC95_11</vt:lpwstr>
  </property>
  <property fmtid="{D5CDD505-2E9C-101B-9397-08002B2CF9AE}" pid="4" name="KSOTemplateDocerSaveRecord">
    <vt:lpwstr>eyJoZGlkIjoiOTYwN2E1MDU1N2Y3NTNiYTRjYmY0ZTE3NjNjZjY2MGIiLCJ1c2VySWQiOiIyNDQxNDQxNDQifQ==</vt:lpwstr>
  </property>
</Properties>
</file>