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828">
      <w:pPr>
        <w:widowControl/>
        <w:spacing w:line="270" w:lineRule="atLeast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附件1：报名表</w:t>
      </w:r>
    </w:p>
    <w:p w14:paraId="3CE59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</w:rPr>
      </w:pPr>
      <w:r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</w:rPr>
        <w:t>山西铁道职业技术学院</w:t>
      </w:r>
    </w:p>
    <w:p w14:paraId="5E4AA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Tahom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  <w:lang w:val="en-US" w:eastAsia="zh-CN"/>
        </w:rPr>
        <w:t>毕业生就业指导系统升级服务比选</w:t>
      </w:r>
      <w:r>
        <w:rPr>
          <w:rFonts w:hint="eastAsia" w:ascii="宋体" w:hAnsi="宋体" w:eastAsia="宋体" w:cs="Tahoma"/>
          <w:b/>
          <w:bCs/>
          <w:color w:val="auto"/>
          <w:kern w:val="0"/>
          <w:sz w:val="26"/>
          <w:szCs w:val="26"/>
          <w:highlight w:val="none"/>
        </w:rPr>
        <w:t>采购供应商报名表</w:t>
      </w:r>
    </w:p>
    <w:tbl>
      <w:tblPr>
        <w:tblStyle w:val="4"/>
        <w:tblW w:w="8435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1235"/>
        <w:gridCol w:w="1356"/>
        <w:gridCol w:w="1373"/>
        <w:gridCol w:w="1721"/>
        <w:gridCol w:w="1126"/>
      </w:tblGrid>
      <w:tr w14:paraId="05436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tblCellSpacing w:w="15" w:type="dxa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C546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法定名称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642B0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24303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5B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报名项目</w:t>
            </w:r>
          </w:p>
        </w:tc>
        <w:tc>
          <w:tcPr>
            <w:tcW w:w="67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C500B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53E5A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4D2A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报 名 人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17B3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55841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移动电话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F1A8B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43E6C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184F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12572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3D1E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68D3E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62822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B98E1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传真号码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05D50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44F8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电子邮件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F86E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30F87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01AE5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所有制性质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41053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84D0A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经营地址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FC06D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7D75E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550E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E5AA3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874D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单位网址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D3C66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1A037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D2CF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注册资本（万元）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D2AC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3267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年流动资金（万元）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1E7BD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6136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年营业额（万元）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F4F98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250A1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tblCellSpacing w:w="15" w:type="dxa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4735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员工人数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FC702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5447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经营面积（平方米）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1E6F7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7B0A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固定资产（万元）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487B0"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4DB25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15" w:type="dxa"/>
          <w:jc w:val="center"/>
        </w:trPr>
        <w:tc>
          <w:tcPr>
            <w:tcW w:w="83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A58C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目前主要供应学校或单位：</w:t>
            </w:r>
          </w:p>
          <w:p w14:paraId="3BAAC4E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0869958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648BA16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4F00779B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12342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  <w:tblCellSpacing w:w="15" w:type="dxa"/>
          <w:jc w:val="center"/>
        </w:trPr>
        <w:tc>
          <w:tcPr>
            <w:tcW w:w="83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0C28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主要资质与荣誉：</w:t>
            </w:r>
            <w:bookmarkStart w:id="0" w:name="_GoBack"/>
            <w:bookmarkEnd w:id="0"/>
          </w:p>
          <w:p w14:paraId="7CC21F0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727CDB3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6891663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  <w:p w14:paraId="4A2D7DC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</w:p>
        </w:tc>
      </w:tr>
      <w:tr w14:paraId="71033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15" w:type="dxa"/>
          <w:jc w:val="center"/>
        </w:trPr>
        <w:tc>
          <w:tcPr>
            <w:tcW w:w="837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BE9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auto"/>
                <w:kern w:val="0"/>
                <w:szCs w:val="21"/>
                <w:highlight w:val="none"/>
              </w:rPr>
              <w:t>经确认，以上信息真实无误，否则后果自负。</w:t>
            </w:r>
          </w:p>
          <w:p w14:paraId="0A28B57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 </w:t>
            </w:r>
          </w:p>
          <w:p w14:paraId="29AE4C57">
            <w:pPr>
              <w:widowControl/>
              <w:spacing w:before="100" w:beforeAutospacing="1" w:after="100" w:afterAutospacing="1" w:line="270" w:lineRule="atLeast"/>
              <w:jc w:val="righ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报名单位（盖章）：          </w:t>
            </w:r>
          </w:p>
          <w:p w14:paraId="0529CE1E">
            <w:pPr>
              <w:widowControl/>
              <w:spacing w:before="100" w:beforeAutospacing="1" w:after="100" w:afterAutospacing="1" w:line="270" w:lineRule="atLeast"/>
              <w:jc w:val="righ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 </w:t>
            </w:r>
          </w:p>
          <w:p w14:paraId="4A10B61A">
            <w:pPr>
              <w:widowControl/>
              <w:spacing w:before="100" w:beforeAutospacing="1" w:after="100" w:afterAutospacing="1" w:line="180" w:lineRule="atLeast"/>
              <w:jc w:val="right"/>
              <w:rPr>
                <w:rFonts w:ascii="Tahoma" w:hAnsi="Tahoma" w:eastAsia="宋体" w:cs="Tahom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highlight w:val="none"/>
              </w:rPr>
              <w:t>填表日期：    年  月  日</w:t>
            </w:r>
          </w:p>
        </w:tc>
      </w:tr>
    </w:tbl>
    <w:p w14:paraId="5CBD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06398"/>
    <w:rsid w:val="00995CDF"/>
    <w:rsid w:val="00B00BD6"/>
    <w:rsid w:val="022E6257"/>
    <w:rsid w:val="029B33E7"/>
    <w:rsid w:val="06536B61"/>
    <w:rsid w:val="0A357927"/>
    <w:rsid w:val="0C601702"/>
    <w:rsid w:val="0DDF6EFF"/>
    <w:rsid w:val="11590B53"/>
    <w:rsid w:val="1255782F"/>
    <w:rsid w:val="139963B8"/>
    <w:rsid w:val="18AF6EB7"/>
    <w:rsid w:val="1B801C83"/>
    <w:rsid w:val="1D4D726C"/>
    <w:rsid w:val="228F6446"/>
    <w:rsid w:val="24EF58C2"/>
    <w:rsid w:val="27D226CF"/>
    <w:rsid w:val="28F8580E"/>
    <w:rsid w:val="2AB84B24"/>
    <w:rsid w:val="304E6A8B"/>
    <w:rsid w:val="32041C57"/>
    <w:rsid w:val="3B3227B1"/>
    <w:rsid w:val="476B4739"/>
    <w:rsid w:val="485D5D84"/>
    <w:rsid w:val="48B23A81"/>
    <w:rsid w:val="49906398"/>
    <w:rsid w:val="4E8011B5"/>
    <w:rsid w:val="50F32112"/>
    <w:rsid w:val="556012D4"/>
    <w:rsid w:val="56424FA2"/>
    <w:rsid w:val="566E5D97"/>
    <w:rsid w:val="592117E6"/>
    <w:rsid w:val="5B417F1E"/>
    <w:rsid w:val="61710B42"/>
    <w:rsid w:val="633B16F7"/>
    <w:rsid w:val="6AD205BF"/>
    <w:rsid w:val="6D3C0545"/>
    <w:rsid w:val="6DF8337A"/>
    <w:rsid w:val="6FB40867"/>
    <w:rsid w:val="70DB24F3"/>
    <w:rsid w:val="73CC79FC"/>
    <w:rsid w:val="73D239B1"/>
    <w:rsid w:val="77BD3D52"/>
    <w:rsid w:val="792E04FC"/>
    <w:rsid w:val="7A276B75"/>
    <w:rsid w:val="7AAA75E8"/>
    <w:rsid w:val="7CC849D2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</w:rPr>
  </w:style>
  <w:style w:type="paragraph" w:styleId="3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6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750</Characters>
  <Lines>0</Lines>
  <Paragraphs>0</Paragraphs>
  <TotalTime>2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2025-07-02T02:20:00Z</dcterms:created>
  <dc:creator>cTiNgJ-</dc:creator>
  <cp:lastModifiedBy>高旭红</cp:lastModifiedBy>
  <dcterms:modified xsi:type="dcterms:W3CDTF">2025-11-12T02:39:21Z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1C6311801DE14BEB92B3D00A439F8100_13</vt:lpwstr>
  </property>
  <property fmtid="{D5CDD505-2E9C-101B-9397-08002B2CF9AE}" pid="4" name="KSOTemplateDocerSaveRecord">
    <vt:lpwstr>eyJoZGlkIjoiNDBlYmY0NWU4ZGE5ZmFhMWY1YmNkOTJiMWMyZWRhMjMiLCJ1c2VySWQiOiIyNzA3NDEyNzAifQ==</vt:lpwstr>
  </property>
</Properties>
</file>