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70F22">
      <w:pPr>
        <w:pStyle w:val="6"/>
        <w:rPr>
          <w:color w:val="auto"/>
          <w:kern w:val="0"/>
          <w:highlight w:val="none"/>
        </w:rPr>
      </w:pPr>
      <w:r>
        <w:rPr>
          <w:rFonts w:hint="eastAsia" w:ascii="宋体" w:hAnsi="宋体" w:eastAsia="宋体" w:cs="Tahoma"/>
          <w:color w:val="auto"/>
          <w:kern w:val="0"/>
          <w:sz w:val="28"/>
          <w:szCs w:val="28"/>
          <w:highlight w:val="none"/>
        </w:rPr>
        <w:t>附件3：授权书</w:t>
      </w:r>
    </w:p>
    <w:p w14:paraId="2F227A11">
      <w:pPr>
        <w:pStyle w:val="6"/>
        <w:jc w:val="center"/>
        <w:rPr>
          <w:color w:val="auto"/>
          <w:kern w:val="0"/>
          <w:sz w:val="48"/>
          <w:szCs w:val="48"/>
          <w:highlight w:val="none"/>
        </w:rPr>
      </w:pPr>
    </w:p>
    <w:p w14:paraId="317E30B0">
      <w:pPr>
        <w:pStyle w:val="6"/>
        <w:jc w:val="center"/>
        <w:rPr>
          <w:color w:val="auto"/>
          <w:kern w:val="0"/>
          <w:sz w:val="48"/>
          <w:szCs w:val="48"/>
          <w:highlight w:val="none"/>
        </w:rPr>
      </w:pPr>
      <w:r>
        <w:rPr>
          <w:rFonts w:hint="eastAsia"/>
          <w:color w:val="auto"/>
          <w:kern w:val="0"/>
          <w:sz w:val="48"/>
          <w:szCs w:val="48"/>
          <w:highlight w:val="none"/>
        </w:rPr>
        <w:t>授   权  书</w:t>
      </w:r>
    </w:p>
    <w:p w14:paraId="7CBABF81">
      <w:pPr>
        <w:pStyle w:val="6"/>
        <w:jc w:val="center"/>
        <w:rPr>
          <w:color w:val="auto"/>
          <w:kern w:val="0"/>
          <w:sz w:val="48"/>
          <w:szCs w:val="48"/>
          <w:highlight w:val="none"/>
        </w:rPr>
      </w:pPr>
    </w:p>
    <w:p w14:paraId="6AC29E64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山西铁道职业技术学院：</w:t>
      </w:r>
    </w:p>
    <w:p w14:paraId="3016041A">
      <w:pPr>
        <w:pStyle w:val="6"/>
        <w:ind w:firstLine="560" w:firstLineChars="200"/>
        <w:jc w:val="left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本人***（身份证号：      ，职务：   ）为****公司法定代表人，现授权***（身份证号：     ，职务： ）全权代表我方，办理贵方组织的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  <w:lang w:eastAsia="zh-CN"/>
        </w:rPr>
        <w:t>山西铁道职业技术学院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  <w:lang w:val="en-US" w:eastAsia="zh-CN"/>
        </w:rPr>
        <w:t>毕业生就业指导系统升级服务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  <w:lang w:eastAsia="zh-CN"/>
        </w:rPr>
        <w:t>比选采购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项目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  <w:lang w:val="en-US" w:eastAsia="zh-CN"/>
        </w:rPr>
        <w:t>供应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商比选报名事宜，并处理与之相关的一切事务。在整个报名过程中，该代理人的一切行为均代表我方，由此产生的法律后果和法律责任一概由我方承担。代理人无权转授代理权，特此委托。</w:t>
      </w:r>
    </w:p>
    <w:p w14:paraId="342BFA78">
      <w:pPr>
        <w:pStyle w:val="6"/>
        <w:ind w:firstLine="560" w:firstLineChars="200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本授权书自法定代表人签字之日起生效。</w:t>
      </w:r>
    </w:p>
    <w:p w14:paraId="7AD62F5F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 </w:t>
      </w:r>
    </w:p>
    <w:p w14:paraId="62638193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单位公章：</w:t>
      </w:r>
    </w:p>
    <w:p w14:paraId="3E5679B9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 </w:t>
      </w:r>
    </w:p>
    <w:p w14:paraId="7187F4CF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法定代表人签字：           授权代理人签字：</w:t>
      </w:r>
    </w:p>
    <w:p w14:paraId="03AD0838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日期：    年  月  日</w:t>
      </w:r>
    </w:p>
    <w:p w14:paraId="32CEEEF4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法定代表人身份证：          授权代理人身份证：</w:t>
      </w:r>
    </w:p>
    <w:p w14:paraId="385C642F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 </w:t>
      </w:r>
    </w:p>
    <w:p w14:paraId="7D7637F1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（此处粘贴正反面复印件）    （此处粘贴正反面复印件）</w:t>
      </w:r>
    </w:p>
    <w:p w14:paraId="5CBDE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4D929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83BE7"/>
    <w:rsid w:val="26CB0E4D"/>
    <w:rsid w:val="3A283BE7"/>
    <w:rsid w:val="654D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  <w:jc w:val="left"/>
    </w:pPr>
    <w:rPr>
      <w:rFonts w:ascii="宋体" w:hAnsi="宋体" w:eastAsia="宋体" w:cs="宋体"/>
      <w:sz w:val="21"/>
    </w:rPr>
  </w:style>
  <w:style w:type="paragraph" w:styleId="3">
    <w:name w:val="toc 1"/>
    <w:basedOn w:val="1"/>
    <w:next w:val="1"/>
    <w:qFormat/>
    <w:uiPriority w:val="0"/>
    <w:pPr>
      <w:tabs>
        <w:tab w:val="left" w:leader="dot" w:pos="6300"/>
        <w:tab w:val="decimal" w:leader="dot" w:pos="8309"/>
      </w:tabs>
      <w:jc w:val="left"/>
    </w:pPr>
    <w:rPr>
      <w:rFonts w:ascii="宋体" w:hAnsi="宋体" w:eastAsia="宋体" w:cs="宋体"/>
      <w:b/>
      <w:sz w:val="24"/>
    </w:rPr>
  </w:style>
  <w:style w:type="paragraph" w:styleId="6">
    <w:name w:val="No Spacing"/>
    <w:autoRedefine/>
    <w:qFormat/>
    <w:uiPriority w:val="1"/>
    <w:pPr>
      <w:widowControl w:val="0"/>
      <w:ind w:left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2025-11-12T02:38:00Z</dcterms:created>
  <dc:creator>高旭红</dc:creator>
  <cp:lastModifiedBy>高旭红</cp:lastModifiedBy>
  <dcterms:modified xsi:type="dcterms:W3CDTF">2025-11-12T02:38:53Z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76A3B3B8707345028478977B0A62E6D9_11</vt:lpwstr>
  </property>
  <property fmtid="{D5CDD505-2E9C-101B-9397-08002B2CF9AE}" pid="4" name="KSOTemplateDocerSaveRecord">
    <vt:lpwstr>eyJoZGlkIjoiNDBlYmY0NWU4ZGE5ZmFhMWY1YmNkOTJiMWMyZWRhMjMiLCJ1c2VySWQiOiIyNzA3NDEyNzAifQ==</vt:lpwstr>
  </property>
</Properties>
</file>