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B828">
      <w:pPr>
        <w:widowControl/>
        <w:spacing w:line="270" w:lineRule="atLeast"/>
        <w:jc w:val="left"/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 w:cs="Tahoma"/>
          <w:color w:val="auto"/>
          <w:kern w:val="0"/>
          <w:sz w:val="28"/>
          <w:szCs w:val="28"/>
          <w:highlight w:val="none"/>
        </w:rPr>
        <w:t>附件1：报名表</w:t>
      </w:r>
    </w:p>
    <w:bookmarkEnd w:id="0"/>
    <w:p w14:paraId="5E4AA2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Tahoma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ahoma"/>
          <w:b/>
          <w:bCs/>
          <w:color w:val="auto"/>
          <w:kern w:val="0"/>
          <w:sz w:val="26"/>
          <w:szCs w:val="26"/>
          <w:highlight w:val="none"/>
        </w:rPr>
        <w:t>山西铁道职业技术学院实习管理系统升级服务</w:t>
      </w:r>
      <w:r>
        <w:rPr>
          <w:rFonts w:hint="eastAsia" w:ascii="宋体" w:hAnsi="宋体" w:eastAsia="宋体" w:cs="Tahoma"/>
          <w:b/>
          <w:bCs/>
          <w:color w:val="auto"/>
          <w:kern w:val="0"/>
          <w:sz w:val="26"/>
          <w:szCs w:val="26"/>
          <w:highlight w:val="none"/>
          <w:lang w:val="en-US" w:eastAsia="zh-CN"/>
        </w:rPr>
        <w:t>比选</w:t>
      </w:r>
      <w:r>
        <w:rPr>
          <w:rFonts w:hint="eastAsia" w:ascii="宋体" w:hAnsi="宋体" w:eastAsia="宋体" w:cs="Tahoma"/>
          <w:b/>
          <w:bCs/>
          <w:color w:val="auto"/>
          <w:kern w:val="0"/>
          <w:sz w:val="26"/>
          <w:szCs w:val="26"/>
          <w:highlight w:val="none"/>
        </w:rPr>
        <w:t>采购供应商报名表</w:t>
      </w:r>
    </w:p>
    <w:tbl>
      <w:tblPr>
        <w:tblStyle w:val="4"/>
        <w:tblW w:w="8435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4"/>
        <w:gridCol w:w="1235"/>
        <w:gridCol w:w="1356"/>
        <w:gridCol w:w="1373"/>
        <w:gridCol w:w="1721"/>
        <w:gridCol w:w="1126"/>
      </w:tblGrid>
      <w:tr w14:paraId="05436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tblCellSpacing w:w="15" w:type="dxa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C546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法定名称</w:t>
            </w:r>
          </w:p>
        </w:tc>
        <w:tc>
          <w:tcPr>
            <w:tcW w:w="67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642B0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243031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5BB8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报名项目</w:t>
            </w:r>
          </w:p>
        </w:tc>
        <w:tc>
          <w:tcPr>
            <w:tcW w:w="676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C500B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53E5A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4D2A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报 名 人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17B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55841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移动电话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F1A8B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43E6C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184F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12572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3D1E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邮政编码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68D3E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62822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B98E1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传真号码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05D50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44F8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电子邮件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FF86E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30F87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01AE5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所有制性质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41053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84D0A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经营地址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FC06D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7D75E7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550E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E5AA3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874DB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单位网址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D3C66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1A0371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D2CF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注册资本（万元）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3D2AC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3267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年流动资金（万元）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1E7BD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6136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年营业额（万元）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F4F98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250A12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D4735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员工人数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FC702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5447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经营面积（平方米）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1E6F7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7B0A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固定资产（万元）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487B0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4DB25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tblCellSpacing w:w="15" w:type="dxa"/>
          <w:jc w:val="center"/>
        </w:trPr>
        <w:tc>
          <w:tcPr>
            <w:tcW w:w="837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A58C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目前主要供应学校或单位：</w:t>
            </w:r>
          </w:p>
          <w:p w14:paraId="3BAAC4E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  <w:p w14:paraId="0869958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  <w:p w14:paraId="648BA16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  <w:p w14:paraId="4F00779B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12342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0" w:hRule="atLeast"/>
          <w:tblCellSpacing w:w="15" w:type="dxa"/>
          <w:jc w:val="center"/>
        </w:trPr>
        <w:tc>
          <w:tcPr>
            <w:tcW w:w="837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0C28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主要资质与荣誉：</w:t>
            </w:r>
          </w:p>
          <w:p w14:paraId="7CC21F0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  <w:p w14:paraId="727CDB3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eastAsia="宋体" w:cs="Tahoma"/>
                <w:color w:val="auto"/>
                <w:kern w:val="0"/>
                <w:szCs w:val="21"/>
                <w:highlight w:val="none"/>
              </w:rPr>
            </w:pPr>
          </w:p>
          <w:p w14:paraId="689166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  <w:p w14:paraId="4A2D7DC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71033C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tblCellSpacing w:w="15" w:type="dxa"/>
          <w:jc w:val="center"/>
        </w:trPr>
        <w:tc>
          <w:tcPr>
            <w:tcW w:w="837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BBE9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Cs w:val="21"/>
                <w:highlight w:val="none"/>
              </w:rPr>
              <w:t>经确认，以上信息真实无误，否则后果自负。</w:t>
            </w:r>
          </w:p>
          <w:p w14:paraId="0A28B57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 </w:t>
            </w:r>
          </w:p>
          <w:p w14:paraId="29AE4C57">
            <w:pPr>
              <w:widowControl/>
              <w:spacing w:before="100" w:beforeAutospacing="1" w:after="100" w:afterAutospacing="1" w:line="270" w:lineRule="atLeast"/>
              <w:jc w:val="righ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报名单位（盖章）：          </w:t>
            </w:r>
          </w:p>
          <w:p w14:paraId="0529CE1E">
            <w:pPr>
              <w:widowControl/>
              <w:spacing w:before="100" w:beforeAutospacing="1" w:after="100" w:afterAutospacing="1" w:line="270" w:lineRule="atLeast"/>
              <w:jc w:val="righ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 </w:t>
            </w:r>
          </w:p>
          <w:p w14:paraId="4A10B61A">
            <w:pPr>
              <w:widowControl/>
              <w:spacing w:before="100" w:beforeAutospacing="1" w:after="100" w:afterAutospacing="1" w:line="180" w:lineRule="atLeast"/>
              <w:jc w:val="righ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填表日期：    年  月  日</w:t>
            </w:r>
          </w:p>
        </w:tc>
      </w:tr>
    </w:tbl>
    <w:p w14:paraId="00546F06">
      <w:pPr>
        <w:widowControl/>
        <w:spacing w:before="100" w:beforeAutospacing="1" w:after="100" w:afterAutospacing="1" w:line="270" w:lineRule="atLeast"/>
        <w:jc w:val="left"/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ahoma"/>
          <w:color w:val="auto"/>
          <w:kern w:val="0"/>
          <w:sz w:val="28"/>
          <w:szCs w:val="28"/>
          <w:highlight w:val="none"/>
        </w:rPr>
        <w:t>附件2：承诺书</w:t>
      </w:r>
    </w:p>
    <w:p w14:paraId="20F0EC85">
      <w:pPr>
        <w:pStyle w:val="6"/>
        <w:rPr>
          <w:color w:val="auto"/>
          <w:kern w:val="0"/>
          <w:highlight w:val="none"/>
        </w:rPr>
      </w:pPr>
      <w:r>
        <w:rPr>
          <w:rFonts w:hint="eastAsia" w:ascii="宋体" w:hAnsi="宋体"/>
          <w:b/>
          <w:bCs/>
          <w:color w:val="auto"/>
          <w:kern w:val="0"/>
          <w:highlight w:val="none"/>
        </w:rPr>
        <w:t> </w:t>
      </w:r>
    </w:p>
    <w:p w14:paraId="6BDF3053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  <w:r>
        <w:rPr>
          <w:rFonts w:hint="eastAsia" w:ascii="宋体" w:hAnsi="宋体"/>
          <w:b/>
          <w:bCs/>
          <w:color w:val="auto"/>
          <w:kern w:val="0"/>
          <w:sz w:val="48"/>
          <w:szCs w:val="48"/>
          <w:highlight w:val="none"/>
        </w:rPr>
        <w:t>承  诺  书</w:t>
      </w:r>
    </w:p>
    <w:p w14:paraId="227A3469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highlight w:val="none"/>
        </w:rPr>
        <w:t> </w:t>
      </w:r>
    </w:p>
    <w:p w14:paraId="538F6D1C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山西铁道职业技术学院：</w:t>
      </w:r>
    </w:p>
    <w:p w14:paraId="07675A99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我单位已获悉贵方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山西铁道职业技术学院实习管理系统升级服务 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供应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lang w:eastAsia="zh-CN"/>
        </w:rPr>
        <w:t>商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比选公告，并已仔细阅读公告内容，理解贵方相关报名要求，在此承诺如下：</w:t>
      </w:r>
    </w:p>
    <w:p w14:paraId="66560EA4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1.本单位诚信经营，商业信誉良好，近三年内无经营管理等方面的重大违法记录。</w:t>
      </w:r>
    </w:p>
    <w:p w14:paraId="2E58FA66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2.本单位各项运转正常，资金、货源、设备及人员等状况良好，并已对该项目所需投入资源进行了充分的准备，能够满足贵方对产品需求标准与交货期限的要求。</w:t>
      </w:r>
    </w:p>
    <w:p w14:paraId="00714FF8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3.本单位提交的各项报名材料真实有效，无任何虚假。</w:t>
      </w:r>
    </w:p>
    <w:p w14:paraId="1B0266A3">
      <w:pPr>
        <w:pStyle w:val="6"/>
        <w:ind w:firstLine="560" w:firstLineChars="200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4.以上承诺如有不实，责任自负，本单位愿接受贵方相关处理及赔偿贵方相应损失。</w:t>
      </w:r>
    </w:p>
    <w:p w14:paraId="6CC1C17A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6A3F117F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5D0CA55F">
      <w:pPr>
        <w:pStyle w:val="6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37F30A70">
      <w:pPr>
        <w:pStyle w:val="6"/>
        <w:wordWrap w:val="0"/>
        <w:jc w:val="right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承诺单位（盖章）：</w:t>
      </w:r>
    </w:p>
    <w:p w14:paraId="16FC51AC">
      <w:pPr>
        <w:pStyle w:val="6"/>
        <w:jc w:val="right"/>
        <w:rPr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日期：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single"/>
        </w:rPr>
        <w:t>  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u w:val="single"/>
        </w:rPr>
        <w:t>  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日</w:t>
      </w:r>
    </w:p>
    <w:p w14:paraId="3907FC8D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0D670F22">
      <w:pPr>
        <w:pStyle w:val="6"/>
        <w:rPr>
          <w:color w:val="auto"/>
          <w:kern w:val="0"/>
          <w:highlight w:val="none"/>
        </w:rPr>
      </w:pPr>
      <w:r>
        <w:rPr>
          <w:rFonts w:hint="eastAsia" w:ascii="宋体" w:hAnsi="宋体" w:eastAsia="宋体" w:cs="Tahoma"/>
          <w:color w:val="auto"/>
          <w:kern w:val="0"/>
          <w:sz w:val="28"/>
          <w:szCs w:val="28"/>
          <w:highlight w:val="none"/>
        </w:rPr>
        <w:t>附件3：授权书</w:t>
      </w:r>
    </w:p>
    <w:p w14:paraId="2F227A11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</w:p>
    <w:p w14:paraId="317E30B0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  <w:r>
        <w:rPr>
          <w:rFonts w:hint="eastAsia"/>
          <w:color w:val="auto"/>
          <w:kern w:val="0"/>
          <w:sz w:val="48"/>
          <w:szCs w:val="48"/>
          <w:highlight w:val="none"/>
        </w:rPr>
        <w:t>授   权  书</w:t>
      </w:r>
    </w:p>
    <w:p w14:paraId="7CBABF81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</w:p>
    <w:p w14:paraId="6AC29E64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山西铁道职业技术学院：</w:t>
      </w:r>
    </w:p>
    <w:p w14:paraId="3016041A">
      <w:pPr>
        <w:pStyle w:val="6"/>
        <w:ind w:firstLine="560" w:firstLineChars="200"/>
        <w:jc w:val="left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本人***（身份证号：      ，职务：   ）为****公司法定代表人，现授权***（身份证号：     ，职务： ）全权代表我方，办理贵方组织的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lang w:eastAsia="zh-CN"/>
        </w:rPr>
        <w:t>山西铁道职业技术学院实习管理系统升级服务比选采购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项目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lang w:val="en-US" w:eastAsia="zh-CN"/>
        </w:rPr>
        <w:t>供应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商比选报名事宜，并处理与之相关的一切事务。在整个报名过程中，该代理人的一切行为均代表我方，由此产生的法律后果和法律责任一概由我方承担。代理人无权转授代理权，特此委托。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14:paraId="342BFA78">
      <w:pPr>
        <w:pStyle w:val="6"/>
        <w:ind w:firstLine="560" w:firstLineChars="200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本授权书自法定代表人签字之日起生效。</w:t>
      </w:r>
    </w:p>
    <w:p w14:paraId="7AD62F5F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62638193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单位公章：</w:t>
      </w:r>
    </w:p>
    <w:p w14:paraId="3E5679B9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7187F4CF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法定代表人签字：           授权代理人签字：</w:t>
      </w:r>
    </w:p>
    <w:p w14:paraId="03AD0838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日期：    年  月  日</w:t>
      </w:r>
    </w:p>
    <w:p w14:paraId="32CEEEF4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法定代表人身份证：          授权代理人身份证：</w:t>
      </w:r>
    </w:p>
    <w:p w14:paraId="385C642F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7D7637F1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（此处粘贴正反面复印件）    （此处粘贴正反面复印件）</w:t>
      </w:r>
    </w:p>
    <w:p w14:paraId="5CBDE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06398"/>
    <w:rsid w:val="00995CDF"/>
    <w:rsid w:val="00B00BD6"/>
    <w:rsid w:val="022E6257"/>
    <w:rsid w:val="029B33E7"/>
    <w:rsid w:val="06536B61"/>
    <w:rsid w:val="0A357927"/>
    <w:rsid w:val="0C601702"/>
    <w:rsid w:val="0DDF6EFF"/>
    <w:rsid w:val="1255782F"/>
    <w:rsid w:val="139963B8"/>
    <w:rsid w:val="18AF6EB7"/>
    <w:rsid w:val="1B801C83"/>
    <w:rsid w:val="228F6446"/>
    <w:rsid w:val="24EF58C2"/>
    <w:rsid w:val="27D226CF"/>
    <w:rsid w:val="28F8580E"/>
    <w:rsid w:val="2AB84B24"/>
    <w:rsid w:val="304E6A8B"/>
    <w:rsid w:val="32041C57"/>
    <w:rsid w:val="3B3227B1"/>
    <w:rsid w:val="476B4739"/>
    <w:rsid w:val="485D5D84"/>
    <w:rsid w:val="48B23A81"/>
    <w:rsid w:val="49906398"/>
    <w:rsid w:val="4E8011B5"/>
    <w:rsid w:val="50F32112"/>
    <w:rsid w:val="556012D4"/>
    <w:rsid w:val="56424FA2"/>
    <w:rsid w:val="566E5D97"/>
    <w:rsid w:val="592117E6"/>
    <w:rsid w:val="5B417F1E"/>
    <w:rsid w:val="61710B42"/>
    <w:rsid w:val="633B16F7"/>
    <w:rsid w:val="6AD205BF"/>
    <w:rsid w:val="6D3C0545"/>
    <w:rsid w:val="6DF8337A"/>
    <w:rsid w:val="6FB40867"/>
    <w:rsid w:val="70DB24F3"/>
    <w:rsid w:val="73CC79FC"/>
    <w:rsid w:val="73D239B1"/>
    <w:rsid w:val="77BD3D52"/>
    <w:rsid w:val="792E04FC"/>
    <w:rsid w:val="7A276B75"/>
    <w:rsid w:val="7AAA75E8"/>
    <w:rsid w:val="7CC849D2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</w:rPr>
  </w:style>
  <w:style w:type="paragraph" w:styleId="3">
    <w:name w:val="toc 1"/>
    <w:basedOn w:val="1"/>
    <w:next w:val="1"/>
    <w:qFormat/>
    <w:uiPriority w:val="39"/>
    <w:rPr>
      <w:rFonts w:ascii="Times New Roman" w:hAnsi="Times New Roman" w:eastAsia="宋体" w:cs="Times New Roman"/>
    </w:rPr>
  </w:style>
  <w:style w:type="paragraph" w:styleId="6">
    <w:name w:val="No Spacing"/>
    <w:autoRedefine/>
    <w:qFormat/>
    <w:uiPriority w:val="1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4695</Words>
  <Characters>4935</Characters>
  <Lines>0</Lines>
  <Paragraphs>0</Paragraphs>
  <TotalTime>31</TotalTime>
  <ScaleCrop>false</ScaleCrop>
  <LinksUpToDate>false</LinksUpToDate>
  <CharactersWithSpaces>5044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2025-07-02T02:20:00Z</dcterms:created>
  <dc:creator>cTiNgJ-</dc:creator>
  <cp:lastModifiedBy>小燕</cp:lastModifiedBy>
  <dcterms:modified xsi:type="dcterms:W3CDTF">2025-09-25T01:51:48Z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1C6311801DE14BEB92B3D00A439F8100_13</vt:lpwstr>
  </property>
  <property fmtid="{D5CDD505-2E9C-101B-9397-08002B2CF9AE}" pid="4" name="KSOTemplateDocerSaveRecord">
    <vt:lpwstr>eyJoZGlkIjoiYjY0NGZhOTk0YjMxNGRmOTQ1YWZhODVjOTI0ODYzMzUiLCJ1c2VySWQiOiI0OTQ1ODM2MDUifQ==</vt:lpwstr>
  </property>
</Properties>
</file>