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D9DE5">
      <w:pPr>
        <w:pStyle w:val="8"/>
        <w:rPr>
          <w:kern w:val="0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附件3：授权书</w:t>
      </w:r>
    </w:p>
    <w:p w14:paraId="65E3E888">
      <w:pPr>
        <w:pStyle w:val="8"/>
        <w:jc w:val="center"/>
        <w:rPr>
          <w:kern w:val="0"/>
          <w:sz w:val="48"/>
          <w:szCs w:val="48"/>
        </w:rPr>
      </w:pPr>
    </w:p>
    <w:p w14:paraId="1FD4A140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授   权  书</w:t>
      </w:r>
    </w:p>
    <w:p w14:paraId="6D7A13BE">
      <w:pPr>
        <w:pStyle w:val="8"/>
        <w:jc w:val="center"/>
        <w:rPr>
          <w:kern w:val="0"/>
          <w:sz w:val="48"/>
          <w:szCs w:val="48"/>
        </w:rPr>
      </w:pPr>
    </w:p>
    <w:p w14:paraId="7621B0BE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029F5842">
      <w:pPr>
        <w:pStyle w:val="8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本人***（身份证号：      ，职务：   ）为****公司法定代表人，现授权***（身份证号：     ，职务： ）全权代表我方，办理贵方组织的202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中秋节教职工慰问品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/>
          <w:kern w:val="0"/>
          <w:sz w:val="28"/>
          <w:szCs w:val="28"/>
        </w:rPr>
        <w:t>项目供应商比选报名事宜，并处理与之相关的一切事务。在整个报名过程中，该代理人的一切行为均代表我方，由此产生的法律后果和法律责任一概由我方承担。代理人无权转授代理权，特此委托。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14:paraId="0FD86AC7">
      <w:pPr>
        <w:pStyle w:val="8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本授权书自法定代表人签字之日起生效。</w:t>
      </w:r>
    </w:p>
    <w:p w14:paraId="1B49162E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C748C89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单位公章：</w:t>
      </w:r>
    </w:p>
    <w:p w14:paraId="3BB67775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1A9E8742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法定代表人签字：           授权代理人签字：</w:t>
      </w:r>
    </w:p>
    <w:p w14:paraId="63A5233F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    年  月  日</w:t>
      </w:r>
    </w:p>
    <w:p w14:paraId="0D01422D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法定代表人身份证：          授权代理人身份证：</w:t>
      </w:r>
    </w:p>
    <w:p w14:paraId="18FBB5D6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25AF1B77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（此处粘贴正反面复印件）    （此处粘贴正反面复印件）</w:t>
      </w:r>
    </w:p>
    <w:p w14:paraId="0B8A2D92">
      <w:pPr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8C7130"/>
    <w:rsid w:val="000651DD"/>
    <w:rsid w:val="00085946"/>
    <w:rsid w:val="00151B21"/>
    <w:rsid w:val="00155772"/>
    <w:rsid w:val="00181971"/>
    <w:rsid w:val="001D1EC8"/>
    <w:rsid w:val="001E6A7E"/>
    <w:rsid w:val="002C6DB3"/>
    <w:rsid w:val="00333E20"/>
    <w:rsid w:val="003530D3"/>
    <w:rsid w:val="005064DA"/>
    <w:rsid w:val="00534171"/>
    <w:rsid w:val="006E0619"/>
    <w:rsid w:val="00725218"/>
    <w:rsid w:val="007D2280"/>
    <w:rsid w:val="008B29D0"/>
    <w:rsid w:val="008B557C"/>
    <w:rsid w:val="008C7130"/>
    <w:rsid w:val="0091093D"/>
    <w:rsid w:val="00A02220"/>
    <w:rsid w:val="00A155C3"/>
    <w:rsid w:val="00C21199"/>
    <w:rsid w:val="00C41EFA"/>
    <w:rsid w:val="00CD3D60"/>
    <w:rsid w:val="00DD2B4C"/>
    <w:rsid w:val="00DE1781"/>
    <w:rsid w:val="00E86AA5"/>
    <w:rsid w:val="00EE2AAF"/>
    <w:rsid w:val="00F06B06"/>
    <w:rsid w:val="00F35DE9"/>
    <w:rsid w:val="00F57F2D"/>
    <w:rsid w:val="00FB3436"/>
    <w:rsid w:val="00FF02F3"/>
    <w:rsid w:val="05D93F80"/>
    <w:rsid w:val="07611B0B"/>
    <w:rsid w:val="12C27DCB"/>
    <w:rsid w:val="1D466560"/>
    <w:rsid w:val="1E76735C"/>
    <w:rsid w:val="2EED7A8D"/>
    <w:rsid w:val="3DAB1EA4"/>
    <w:rsid w:val="433F0AE9"/>
    <w:rsid w:val="49E07973"/>
    <w:rsid w:val="52231FED"/>
    <w:rsid w:val="62135467"/>
    <w:rsid w:val="708D0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56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272</Characters>
  <Lines>2</Lines>
  <Paragraphs>1</Paragraphs>
  <TotalTime>1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yan</dc:creator>
  <cp:lastModifiedBy>222</cp:lastModifiedBy>
  <dcterms:modified xsi:type="dcterms:W3CDTF">2025-09-12T01:03:25Z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54325A688F1D42F1A6524835849CA131_13</vt:lpwstr>
  </property>
  <property fmtid="{D5CDD505-2E9C-101B-9397-08002B2CF9AE}" pid="4" name="KSOTemplateDocerSaveRecord">
    <vt:lpwstr>eyJoZGlkIjoiMWQxNDhlNjA3MTVjNWZjNzQyZTFmOWEyNmJjMjgwNjQiLCJ1c2VySWQiOiIxNTMxODU5NDM0In0=</vt:lpwstr>
  </property>
</Properties>
</file>