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6290">
      <w:pPr>
        <w:spacing w:line="240" w:lineRule="auto"/>
        <w:jc w:val="left"/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附件2</w:t>
      </w:r>
    </w:p>
    <w:p w14:paraId="4CB6BDBF"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报  价  函</w:t>
      </w:r>
    </w:p>
    <w:p w14:paraId="7474976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山西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铁道</w:t>
      </w:r>
      <w:r>
        <w:rPr>
          <w:rFonts w:hint="eastAsia" w:ascii="宋体" w:hAnsi="宋体" w:eastAsia="宋体" w:cs="宋体"/>
          <w:bCs/>
          <w:sz w:val="24"/>
          <w:szCs w:val="24"/>
        </w:rPr>
        <w:t>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业技术学院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:</w:t>
      </w:r>
    </w:p>
    <w:p w14:paraId="441D7B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我单位已经阅读并同意山西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铁道</w:t>
      </w:r>
      <w:r>
        <w:rPr>
          <w:rFonts w:hint="eastAsia" w:ascii="宋体" w:hAnsi="宋体" w:eastAsia="宋体" w:cs="宋体"/>
          <w:sz w:val="24"/>
          <w:szCs w:val="24"/>
        </w:rPr>
        <w:t>职业技术学院</w:t>
      </w:r>
      <w:r>
        <w:rPr>
          <w:rFonts w:hint="eastAsia" w:cs="宋体"/>
          <w:sz w:val="24"/>
          <w:szCs w:val="24"/>
          <w:lang w:val="en-US" w:eastAsia="zh-CN"/>
        </w:rPr>
        <w:t>学生毕业证书等印刷品</w:t>
      </w:r>
      <w:r>
        <w:rPr>
          <w:rFonts w:hint="eastAsia" w:ascii="宋体" w:hAnsi="宋体" w:eastAsia="宋体" w:cs="宋体"/>
          <w:sz w:val="24"/>
          <w:szCs w:val="24"/>
        </w:rPr>
        <w:t>采购项目（询价采购公告的全部内容</w:t>
      </w:r>
      <w:r>
        <w:rPr>
          <w:rFonts w:hint="eastAsia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，经认真研究，做出如下承诺及报价：</w:t>
      </w:r>
    </w:p>
    <w:p w14:paraId="461F1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一、承诺</w:t>
      </w:r>
      <w:bookmarkStart w:id="0" w:name="_GoBack"/>
      <w:bookmarkEnd w:id="0"/>
    </w:p>
    <w:p w14:paraId="3B7B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1.本单位的报价一旦成交，该报价即为合同价；</w:t>
      </w:r>
    </w:p>
    <w:p w14:paraId="0BC03EA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2.本单位若成为本项目的成交单位，同意将此项目报价函作为合同的重要组成部分。</w:t>
      </w:r>
    </w:p>
    <w:p w14:paraId="3851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二、报价</w:t>
      </w:r>
    </w:p>
    <w:tbl>
      <w:tblPr>
        <w:tblStyle w:val="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59"/>
        <w:gridCol w:w="1458"/>
        <w:gridCol w:w="3960"/>
        <w:gridCol w:w="1648"/>
      </w:tblGrid>
      <w:tr w14:paraId="6F80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服务内容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规格型号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技术要求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单项报价（元）</w:t>
            </w:r>
          </w:p>
        </w:tc>
      </w:tr>
      <w:tr w14:paraId="32D1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毕业证书内芯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16.5*23.5cm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150克制币厂生产的有防伪水印证券纸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D58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毕业证书封面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22.4*31.2 cm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蓝色革皮缝针、烫金内芯规格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00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毕业生档案袋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A4*100克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牛皮纸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017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毕业生登记表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A3*70克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双面黑白印刷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E8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 xml:space="preserve">班级日志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A4*70克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  <w:t>A4*70克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FE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总报价小写：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 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</w:t>
            </w:r>
          </w:p>
          <w:p w14:paraId="0B7A84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备注：报价包含设计、运输、安装、人工、税金等全部费用，供应商在报价时应充分考虑该项成本。</w:t>
            </w:r>
          </w:p>
        </w:tc>
      </w:tr>
    </w:tbl>
    <w:p w14:paraId="415F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A6DE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三、联系人：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联系电话：</w:t>
      </w:r>
    </w:p>
    <w:p w14:paraId="0A7F3737">
      <w:pPr>
        <w:spacing w:line="240" w:lineRule="auto"/>
        <w:ind w:right="560" w:firstLine="4080" w:firstLineChars="17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</w:p>
    <w:p w14:paraId="79D8BA3D">
      <w:pPr>
        <w:spacing w:line="240" w:lineRule="auto"/>
        <w:ind w:right="560"/>
        <w:jc w:val="righ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WVhMTBlZWQyMWY2NmJjYWE0Zjc5M2IxNDY1ZjYifQ=="/>
  </w:docVars>
  <w:rsids>
    <w:rsidRoot w:val="194F2F2F"/>
    <w:rsid w:val="00232A41"/>
    <w:rsid w:val="013831F5"/>
    <w:rsid w:val="01E21263"/>
    <w:rsid w:val="0BF13038"/>
    <w:rsid w:val="0F6D67B0"/>
    <w:rsid w:val="194F2F2F"/>
    <w:rsid w:val="26212AA2"/>
    <w:rsid w:val="376C36F1"/>
    <w:rsid w:val="3E4928E7"/>
    <w:rsid w:val="52D363C7"/>
    <w:rsid w:val="6679056C"/>
    <w:rsid w:val="69222853"/>
    <w:rsid w:val="6CED29CE"/>
    <w:rsid w:val="6FB51434"/>
    <w:rsid w:val="733C0182"/>
    <w:rsid w:val="75C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370</Characters>
  <Lines>0</Lines>
  <Paragraphs>0</Paragraphs>
  <TotalTime>15</TotalTime>
  <ScaleCrop>false</ScaleCrop>
  <LinksUpToDate>false</LinksUpToDate>
  <CharactersWithSpaces>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2021-11-26T09:11:00Z</dcterms:created>
  <dc:creator>Administrator</dc:creator>
  <cp:lastModifiedBy>Xx°</cp:lastModifiedBy>
  <dcterms:modified xsi:type="dcterms:W3CDTF">2025-05-28T09:57:14Z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3EFE223A48EC4BDBB4FFAE02E00C319C_12</vt:lpwstr>
  </property>
  <property fmtid="{D5CDD505-2E9C-101B-9397-08002B2CF9AE}" pid="4" name="KSOTemplateDocerSaveRecord">
    <vt:lpwstr>eyJoZGlkIjoiOTlmODdiNDQ4YTMzODI5Njg4NWI4NGY3NDcyNGZjYzAiLCJ1c2VySWQiOiIxNDMzOTIyNDM1In0=</vt:lpwstr>
  </property>
</Properties>
</file>