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FB8C7">
      <w:pPr>
        <w:widowControl/>
        <w:spacing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附件1：报名表</w:t>
      </w:r>
    </w:p>
    <w:p w14:paraId="46225DA2"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</w:rPr>
        <w:t>山西铁道职业技术学院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  <w:lang w:val="en-US" w:eastAsia="zh-CN"/>
        </w:rPr>
        <w:t>2025年“职教金课”建设项目</w:t>
      </w:r>
    </w:p>
    <w:p w14:paraId="54CF8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宋体" w:cs="Tahoma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</w:rPr>
        <w:t>采购供应商报名表</w:t>
      </w:r>
    </w:p>
    <w:tbl>
      <w:tblPr>
        <w:tblStyle w:val="4"/>
        <w:tblW w:w="8435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1235"/>
        <w:gridCol w:w="1356"/>
        <w:gridCol w:w="1373"/>
        <w:gridCol w:w="1721"/>
        <w:gridCol w:w="1126"/>
      </w:tblGrid>
      <w:tr w14:paraId="1E2FA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tblCellSpacing w:w="15" w:type="dxa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3CBB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法定名称</w:t>
            </w:r>
          </w:p>
        </w:tc>
        <w:tc>
          <w:tcPr>
            <w:tcW w:w="67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B6C7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69CAB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7DEE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报名项目</w:t>
            </w:r>
          </w:p>
        </w:tc>
        <w:tc>
          <w:tcPr>
            <w:tcW w:w="67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8907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1AFA44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FDBC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 名 人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E69C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77AD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4489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18B7C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EF33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F618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C885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988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7803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1DB3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57E9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6121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8387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E0B97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3485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所有制性质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871A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6365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4776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A2757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A731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9CA8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31B8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E2D8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131F2B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D653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2E09A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6C9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年流动资金（万元）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0517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5A3F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年营业额（万元）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D01C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6F96C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4996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3BD7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440B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经营面积（平方米）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200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91CE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固定资产（万元）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8622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4A983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15" w:type="dxa"/>
          <w:jc w:val="center"/>
        </w:trPr>
        <w:tc>
          <w:tcPr>
            <w:tcW w:w="83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AAA6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目前主要供应学校或单位：</w:t>
            </w:r>
          </w:p>
          <w:p w14:paraId="7BE13F4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AD0412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CC66A4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579144A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A00CD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  <w:tblCellSpacing w:w="15" w:type="dxa"/>
          <w:jc w:val="center"/>
        </w:trPr>
        <w:tc>
          <w:tcPr>
            <w:tcW w:w="83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7B4F0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主要资质与荣誉：</w:t>
            </w:r>
          </w:p>
          <w:p w14:paraId="12A9148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D19510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  <w:p w14:paraId="1AA1228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EFE213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5A67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15" w:type="dxa"/>
          <w:jc w:val="center"/>
        </w:trPr>
        <w:tc>
          <w:tcPr>
            <w:tcW w:w="83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FFCD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Cs w:val="21"/>
              </w:rPr>
              <w:t>经确认，以上信息真实无误，否则后果自负。</w:t>
            </w:r>
          </w:p>
          <w:p w14:paraId="6221CE4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1148330E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报名单位（盖章）：          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70C81513">
            <w:pPr>
              <w:widowControl/>
              <w:spacing w:before="100" w:beforeAutospacing="1" w:after="100" w:afterAutospacing="1" w:line="18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填表日期：    年  月  日</w:t>
            </w:r>
          </w:p>
        </w:tc>
      </w:tr>
    </w:tbl>
    <w:p w14:paraId="28039A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MTU4MTIzMjRkNDQ0MDM3YjU2ZjAxNTBlZjJlNDAifQ=="/>
  </w:docVars>
  <w:rsids>
    <w:rsidRoot w:val="008D1D8C"/>
    <w:rsid w:val="00104E26"/>
    <w:rsid w:val="00151B21"/>
    <w:rsid w:val="00181971"/>
    <w:rsid w:val="001D1EC8"/>
    <w:rsid w:val="001E6A7E"/>
    <w:rsid w:val="002948D5"/>
    <w:rsid w:val="003F62CC"/>
    <w:rsid w:val="004265A0"/>
    <w:rsid w:val="005D74F7"/>
    <w:rsid w:val="00677E79"/>
    <w:rsid w:val="006A7605"/>
    <w:rsid w:val="00725218"/>
    <w:rsid w:val="007717FD"/>
    <w:rsid w:val="007D2280"/>
    <w:rsid w:val="008B29D0"/>
    <w:rsid w:val="008C5678"/>
    <w:rsid w:val="008D1D8C"/>
    <w:rsid w:val="008E22E8"/>
    <w:rsid w:val="0092298D"/>
    <w:rsid w:val="00974860"/>
    <w:rsid w:val="00986423"/>
    <w:rsid w:val="00A02220"/>
    <w:rsid w:val="00A155C3"/>
    <w:rsid w:val="00B55B13"/>
    <w:rsid w:val="00B676A6"/>
    <w:rsid w:val="00DD2B4C"/>
    <w:rsid w:val="00DE1781"/>
    <w:rsid w:val="00E67912"/>
    <w:rsid w:val="00EE2AAF"/>
    <w:rsid w:val="00F06B06"/>
    <w:rsid w:val="11BF5925"/>
    <w:rsid w:val="22FD4929"/>
    <w:rsid w:val="35561C94"/>
    <w:rsid w:val="370A5AA3"/>
    <w:rsid w:val="48271BE3"/>
    <w:rsid w:val="519F11CB"/>
    <w:rsid w:val="5FAB4E77"/>
    <w:rsid w:val="63095BF2"/>
    <w:rsid w:val="72A10A3F"/>
    <w:rsid w:val="773E0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192</Characters>
  <Lines>1</Lines>
  <Paragraphs>1</Paragraphs>
  <TotalTime>0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2020-05-13T07:26:00Z</dcterms:created>
  <dc:creator>yan</dc:creator>
  <cp:lastModifiedBy>QQ</cp:lastModifiedBy>
  <dcterms:modified xsi:type="dcterms:W3CDTF">2025-05-22T03:06:33Z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F98BA9B33345449CB199402CF28F0EF9</vt:lpwstr>
  </property>
  <property fmtid="{D5CDD505-2E9C-101B-9397-08002B2CF9AE}" pid="4" name="KSOTemplateDocerSaveRecord">
    <vt:lpwstr>eyJoZGlkIjoiMzEwNTM5NzYwMDRjMzkwZTVkZjY2ODkwMGIxNGU0OTUiLCJ1c2VySWQiOiIzNTQxMjA4MzIifQ==</vt:lpwstr>
  </property>
</Properties>
</file>