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A12722">
      <w:pPr>
        <w:widowControl/>
        <w:spacing w:line="270" w:lineRule="atLeast"/>
        <w:jc w:val="left"/>
        <w:rPr>
          <w:rFonts w:ascii="Tahoma" w:hAnsi="Tahoma" w:eastAsia="宋体" w:cs="Tahoma"/>
          <w:color w:val="333333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Tahoma"/>
          <w:color w:val="333333"/>
          <w:kern w:val="0"/>
          <w:sz w:val="28"/>
          <w:szCs w:val="28"/>
        </w:rPr>
        <w:t>附件1：报名表</w:t>
      </w:r>
    </w:p>
    <w:p w14:paraId="1237E695">
      <w:pPr>
        <w:widowControl/>
        <w:spacing w:line="270" w:lineRule="atLeast"/>
        <w:jc w:val="center"/>
        <w:rPr>
          <w:rFonts w:ascii="宋体" w:hAnsi="宋体" w:eastAsia="宋体" w:cs="Tahoma"/>
          <w:b/>
          <w:bCs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Tahoma"/>
          <w:b/>
          <w:bCs/>
          <w:color w:val="333333"/>
          <w:kern w:val="0"/>
          <w:sz w:val="28"/>
          <w:szCs w:val="28"/>
        </w:rPr>
        <w:t>山西铁道职业技术学院</w:t>
      </w:r>
      <w:r>
        <w:rPr>
          <w:rFonts w:hint="eastAsia" w:ascii="宋体" w:hAnsi="宋体" w:eastAsia="宋体" w:cs="Tahoma"/>
          <w:b/>
          <w:bCs/>
          <w:color w:val="333333"/>
          <w:kern w:val="0"/>
          <w:sz w:val="28"/>
          <w:szCs w:val="28"/>
          <w:lang w:val="en-US" w:eastAsia="zh-CN"/>
        </w:rPr>
        <w:t>端午节慰问品</w:t>
      </w:r>
      <w:r>
        <w:rPr>
          <w:rFonts w:hint="eastAsia" w:ascii="宋体" w:hAnsi="宋体" w:eastAsia="宋体" w:cs="Tahoma"/>
          <w:b/>
          <w:bCs/>
          <w:color w:val="333333"/>
          <w:kern w:val="0"/>
          <w:sz w:val="28"/>
          <w:szCs w:val="28"/>
        </w:rPr>
        <w:t>采购供应商报名表</w:t>
      </w:r>
    </w:p>
    <w:tbl>
      <w:tblPr>
        <w:tblStyle w:val="4"/>
        <w:tblW w:w="8435" w:type="dxa"/>
        <w:jc w:val="center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8"/>
        <w:gridCol w:w="566"/>
        <w:gridCol w:w="284"/>
        <w:gridCol w:w="951"/>
        <w:gridCol w:w="183"/>
        <w:gridCol w:w="992"/>
        <w:gridCol w:w="142"/>
        <w:gridCol w:w="1019"/>
        <w:gridCol w:w="393"/>
        <w:gridCol w:w="819"/>
        <w:gridCol w:w="604"/>
        <w:gridCol w:w="567"/>
        <w:gridCol w:w="857"/>
      </w:tblGrid>
      <w:tr w14:paraId="4E97B9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tblCellSpacing w:w="15" w:type="dxa"/>
          <w:jc w:val="center"/>
        </w:trPr>
        <w:tc>
          <w:tcPr>
            <w:tcW w:w="1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CC02F3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法定名称</w:t>
            </w:r>
          </w:p>
        </w:tc>
        <w:tc>
          <w:tcPr>
            <w:tcW w:w="676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2088D7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</w:tr>
      <w:tr w14:paraId="27730FD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tblCellSpacing w:w="15" w:type="dxa"/>
          <w:jc w:val="center"/>
        </w:trPr>
        <w:tc>
          <w:tcPr>
            <w:tcW w:w="157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0F3EC2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报名项目</w:t>
            </w:r>
          </w:p>
        </w:tc>
        <w:tc>
          <w:tcPr>
            <w:tcW w:w="6766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51AD9D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</w:tr>
      <w:tr w14:paraId="001B02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tblCellSpacing w:w="15" w:type="dxa"/>
          <w:jc w:val="center"/>
        </w:trPr>
        <w:tc>
          <w:tcPr>
            <w:tcW w:w="157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6EC582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报 名 人</w:t>
            </w:r>
          </w:p>
        </w:tc>
        <w:tc>
          <w:tcPr>
            <w:tcW w:w="252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D2F47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FA0EE9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Tahoma" w:hAnsi="Tahoma" w:eastAsia="宋体" w:cs="Tahoma"/>
                <w:color w:val="333333"/>
                <w:kern w:val="0"/>
                <w:szCs w:val="21"/>
              </w:rPr>
              <w:t>移动电话</w:t>
            </w:r>
          </w:p>
        </w:tc>
        <w:tc>
          <w:tcPr>
            <w:tcW w:w="280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FA4839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</w:tr>
      <w:tr w14:paraId="7F4BC3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tblCellSpacing w:w="15" w:type="dxa"/>
          <w:jc w:val="center"/>
        </w:trPr>
        <w:tc>
          <w:tcPr>
            <w:tcW w:w="157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A6BB4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393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E913D2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C8766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1FDA5A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</w:tr>
      <w:tr w14:paraId="404F4D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tblCellSpacing w:w="15" w:type="dxa"/>
          <w:jc w:val="center"/>
        </w:trPr>
        <w:tc>
          <w:tcPr>
            <w:tcW w:w="157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21D432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传真号码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9295B9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6A77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电子邮件</w:t>
            </w:r>
          </w:p>
        </w:tc>
        <w:tc>
          <w:tcPr>
            <w:tcW w:w="421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7A2D85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</w:tr>
      <w:tr w14:paraId="7714646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tblCellSpacing w:w="15" w:type="dxa"/>
          <w:jc w:val="center"/>
        </w:trPr>
        <w:tc>
          <w:tcPr>
            <w:tcW w:w="157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871B88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所有制性质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984EB2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6CCFC8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经营地址</w:t>
            </w:r>
          </w:p>
        </w:tc>
        <w:tc>
          <w:tcPr>
            <w:tcW w:w="421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1EEE42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</w:tr>
      <w:tr w14:paraId="200BB35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tblCellSpacing w:w="15" w:type="dxa"/>
          <w:jc w:val="center"/>
        </w:trPr>
        <w:tc>
          <w:tcPr>
            <w:tcW w:w="157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33A9A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法定代表人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A179A9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B1791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单位网址</w:t>
            </w:r>
          </w:p>
        </w:tc>
        <w:tc>
          <w:tcPr>
            <w:tcW w:w="421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6ACDF2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</w:tr>
      <w:tr w14:paraId="5E28C96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  <w:tblCellSpacing w:w="15" w:type="dxa"/>
          <w:jc w:val="center"/>
        </w:trPr>
        <w:tc>
          <w:tcPr>
            <w:tcW w:w="157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9D4D3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注册资本（万元）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1A59D9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F66B68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年流动资金（万元）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850851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238BE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年营业额（万元）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1CD277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</w:tr>
      <w:tr w14:paraId="0741D96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tblCellSpacing w:w="15" w:type="dxa"/>
          <w:jc w:val="center"/>
        </w:trPr>
        <w:tc>
          <w:tcPr>
            <w:tcW w:w="1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E03BD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员工人数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A308D6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43D9E9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经营面积（平方米）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E6B1D8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BBC8F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固定资产（万元）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E6EA50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319AB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配送车辆数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4B654C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</w:tr>
      <w:tr w14:paraId="7EEE768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0" w:hRule="atLeast"/>
          <w:tblCellSpacing w:w="15" w:type="dxa"/>
          <w:jc w:val="center"/>
        </w:trPr>
        <w:tc>
          <w:tcPr>
            <w:tcW w:w="8375" w:type="dxa"/>
            <w:gridSpan w:val="1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584836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目前主要供应学校或单位：</w:t>
            </w:r>
          </w:p>
          <w:p w14:paraId="05ED6C67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4243277B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529C61B6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5E46CB5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</w:tr>
      <w:tr w14:paraId="6CE149E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0" w:hRule="atLeast"/>
          <w:tblCellSpacing w:w="15" w:type="dxa"/>
          <w:jc w:val="center"/>
        </w:trPr>
        <w:tc>
          <w:tcPr>
            <w:tcW w:w="8375" w:type="dxa"/>
            <w:gridSpan w:val="1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0D9FA9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主要资质与荣誉：</w:t>
            </w:r>
          </w:p>
          <w:p w14:paraId="137113CC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2908E13D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</w:p>
          <w:p w14:paraId="5C0185F6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36BDC2DB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</w:tr>
      <w:tr w14:paraId="6BC13E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  <w:tblCellSpacing w:w="15" w:type="dxa"/>
          <w:jc w:val="center"/>
        </w:trPr>
        <w:tc>
          <w:tcPr>
            <w:tcW w:w="8375" w:type="dxa"/>
            <w:gridSpan w:val="1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0C4871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Cs w:val="21"/>
              </w:rPr>
              <w:t>经确认，以上信息真实无误，否则后果自负。</w:t>
            </w:r>
          </w:p>
          <w:p w14:paraId="7828C9AF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 </w:t>
            </w:r>
          </w:p>
          <w:p w14:paraId="3788E1F7">
            <w:pPr>
              <w:widowControl/>
              <w:spacing w:before="100" w:beforeAutospacing="1" w:after="100" w:afterAutospacing="1" w:line="270" w:lineRule="atLeast"/>
              <w:jc w:val="righ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报名单位（盖章）：          </w:t>
            </w:r>
          </w:p>
          <w:p w14:paraId="681BE7DC">
            <w:pPr>
              <w:widowControl/>
              <w:spacing w:before="100" w:beforeAutospacing="1" w:after="100" w:afterAutospacing="1" w:line="270" w:lineRule="atLeast"/>
              <w:jc w:val="righ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 </w:t>
            </w:r>
          </w:p>
          <w:p w14:paraId="56947B7C">
            <w:pPr>
              <w:widowControl/>
              <w:spacing w:before="100" w:beforeAutospacing="1" w:after="100" w:afterAutospacing="1" w:line="180" w:lineRule="atLeast"/>
              <w:jc w:val="righ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填表日期：    年  月  日</w:t>
            </w:r>
          </w:p>
        </w:tc>
      </w:tr>
    </w:tbl>
    <w:p w14:paraId="50738CB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xNDhlNjA3MTVjNWZjNzQyZTFmOWEyNmJjMjgwNjQifQ=="/>
  </w:docVars>
  <w:rsids>
    <w:rsidRoot w:val="008D1D8C"/>
    <w:rsid w:val="00104E26"/>
    <w:rsid w:val="00151B21"/>
    <w:rsid w:val="00181971"/>
    <w:rsid w:val="001D1EC8"/>
    <w:rsid w:val="001E6A7E"/>
    <w:rsid w:val="00211D6E"/>
    <w:rsid w:val="002948D5"/>
    <w:rsid w:val="003F1EFF"/>
    <w:rsid w:val="003F62CC"/>
    <w:rsid w:val="004265A0"/>
    <w:rsid w:val="005D74F7"/>
    <w:rsid w:val="00677E79"/>
    <w:rsid w:val="006A7605"/>
    <w:rsid w:val="00725218"/>
    <w:rsid w:val="007717FD"/>
    <w:rsid w:val="007D2280"/>
    <w:rsid w:val="008B29D0"/>
    <w:rsid w:val="008C5678"/>
    <w:rsid w:val="008D1D8C"/>
    <w:rsid w:val="008E22E8"/>
    <w:rsid w:val="0092298D"/>
    <w:rsid w:val="009613EA"/>
    <w:rsid w:val="00974860"/>
    <w:rsid w:val="00986423"/>
    <w:rsid w:val="00A02220"/>
    <w:rsid w:val="00A155C3"/>
    <w:rsid w:val="00B55B13"/>
    <w:rsid w:val="00B676A6"/>
    <w:rsid w:val="00DD2B4C"/>
    <w:rsid w:val="00DE1781"/>
    <w:rsid w:val="00E67912"/>
    <w:rsid w:val="00EE2AAF"/>
    <w:rsid w:val="00F06B06"/>
    <w:rsid w:val="07780636"/>
    <w:rsid w:val="1E784211"/>
    <w:rsid w:val="284B4E67"/>
    <w:rsid w:val="36F42750"/>
    <w:rsid w:val="455B09DB"/>
    <w:rsid w:val="49714546"/>
    <w:rsid w:val="53D248A7"/>
    <w:rsid w:val="580759F7"/>
    <w:rsid w:val="65D70C52"/>
    <w:rsid w:val="673553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left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ind w:left="561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left="561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188</Words>
  <Characters>188</Characters>
  <Lines>1</Lines>
  <Paragraphs>1</Paragraphs>
  <TotalTime>3</TotalTime>
  <ScaleCrop>false</ScaleCrop>
  <LinksUpToDate>false</LinksUpToDate>
  <CharactersWithSpaces>210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2021-06-02T00:34:00Z</dcterms:created>
  <dc:creator>yan</dc:creator>
  <cp:lastModifiedBy>Administrator</cp:lastModifiedBy>
  <dcterms:modified xsi:type="dcterms:W3CDTF">2025-05-19T07:43:47Z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8562222FA3CD4D07B6A2C81DB98A2A06_13</vt:lpwstr>
  </property>
</Properties>
</file>